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A3D37" w:rsidRDefault="00EA3D37">
      <w:pPr>
        <w:rPr>
          <w:noProof/>
          <w:lang w:eastAsia="ru-RU"/>
        </w:rPr>
      </w:pPr>
      <w:r>
        <w:rPr>
          <w:noProof/>
          <w:lang w:eastAsia="ru-RU"/>
        </w:rPr>
        <w:t>Слайд 1 Крепостная стена</w:t>
      </w:r>
    </w:p>
    <w:p w:rsidR="00EA3D37" w:rsidRDefault="00EA3D37">
      <w:pPr>
        <w:rPr>
          <w:noProof/>
          <w:lang w:eastAsia="ru-RU"/>
        </w:rPr>
      </w:pPr>
    </w:p>
    <w:p w:rsidR="003F1CEB" w:rsidRDefault="00EA3D37">
      <w:r>
        <w:rPr>
          <w:noProof/>
          <w:lang w:eastAsia="ru-RU"/>
        </w:rPr>
        <w:drawing>
          <wp:inline distT="0" distB="0" distL="0" distR="0">
            <wp:extent cx="5633156" cy="3168650"/>
            <wp:effectExtent l="0" t="0" r="5715" b="0"/>
            <wp:docPr id="1" name="Рисунок 1" descr="C:\Users\User\Desktop\ДОКУМЕНТЫ 2021-2022\ЦДО\КОНКУРСЫ ЦДО\+Всерос. педагогический конкурс\Литературно-музыкальная композиция И пришла война\1.Крепостная стен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ДОКУМЕНТЫ 2021-2022\ЦДО\КОНКУРСЫ ЦДО\+Всерос. педагогический конкурс\Литературно-музыкальная композиция И пришла война\1.Крепостная стена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987" cy="317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D37" w:rsidRDefault="00EA3D37"/>
    <w:p w:rsidR="00EA3D37" w:rsidRDefault="00EA3D37">
      <w:r>
        <w:t>Слайд 2 Дзот</w:t>
      </w:r>
    </w:p>
    <w:p w:rsidR="00EA3D37" w:rsidRDefault="00EA3D37"/>
    <w:p w:rsidR="00EA3D37" w:rsidRDefault="00EA3D37">
      <w:r>
        <w:rPr>
          <w:noProof/>
          <w:lang w:eastAsia="ru-RU"/>
        </w:rPr>
        <w:drawing>
          <wp:inline distT="0" distB="0" distL="0" distR="0">
            <wp:extent cx="5124450" cy="3834797"/>
            <wp:effectExtent l="0" t="0" r="0" b="0"/>
            <wp:docPr id="2" name="Рисунок 2" descr="C:\Users\User\Desktop\ДОКУМЕНТЫ 2021-2022\ЦДО\КОНКУРСЫ ЦДО\+Всерос. педагогический конкурс\Литературно-музыкальная композиция И пришла война\2. Дзо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ДОКУМЕНТЫ 2021-2022\ЦДО\КОНКУРСЫ ЦДО\+Всерос. педагогический конкурс\Литературно-музыкальная композиция И пришла война\2. Дзот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885" cy="38373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D37" w:rsidRDefault="00EA3D37"/>
    <w:p w:rsidR="00EA3D37" w:rsidRDefault="00EA3D37">
      <w:r>
        <w:lastRenderedPageBreak/>
        <w:t>Слайд 3 Дед и внучка</w:t>
      </w:r>
    </w:p>
    <w:p w:rsidR="00EA3D37" w:rsidRDefault="00EA3D37">
      <w:r>
        <w:rPr>
          <w:noProof/>
          <w:lang w:eastAsia="ru-RU"/>
        </w:rPr>
        <w:drawing>
          <wp:inline distT="0" distB="0" distL="0" distR="0">
            <wp:extent cx="5061320" cy="3359150"/>
            <wp:effectExtent l="0" t="0" r="6350" b="0"/>
            <wp:docPr id="3" name="Рисунок 3" descr="C:\Users\User\Desktop\ДОКУМЕНТЫ 2021-2022\ЦДО\КОНКУРСЫ ЦДО\+Всерос. педагогический конкурс\Литературно-музыкальная композиция И пришла война\3.Дед и внуч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ДОКУМЕНТЫ 2021-2022\ЦДО\КОНКУРСЫ ЦДО\+Всерос. педагогический конкурс\Литературно-музыкальная композиция И пришла война\3.Дед и внучка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320" cy="335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D37" w:rsidRDefault="00EA3D37"/>
    <w:p w:rsidR="00EA3D37" w:rsidRDefault="00EA3D37">
      <w:r>
        <w:t>Слайд 4 Блокада</w:t>
      </w:r>
    </w:p>
    <w:p w:rsidR="00EA3D37" w:rsidRDefault="00EA3D37">
      <w:r>
        <w:rPr>
          <w:noProof/>
          <w:lang w:eastAsia="ru-RU"/>
        </w:rPr>
        <w:drawing>
          <wp:inline distT="0" distB="0" distL="0" distR="0">
            <wp:extent cx="5940425" cy="4455319"/>
            <wp:effectExtent l="0" t="0" r="3175" b="2540"/>
            <wp:docPr id="4" name="Рисунок 4" descr="C:\Users\User\Desktop\ДОКУМЕНТЫ 2021-2022\ЦДО\КОНКУРСЫ ЦДО\+Всерос. педагогический конкурс\Литературно-музыкальная композиция И пришла война\4.Блокад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ДОКУМЕНТЫ 2021-2022\ЦДО\КОНКУРСЫ ЦДО\+Всерос. педагогический конкурс\Литературно-музыкальная композиция И пришла война\4.Блокада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D37" w:rsidRDefault="00EA3D37">
      <w:r>
        <w:lastRenderedPageBreak/>
        <w:t>Слайд 5 Мария</w:t>
      </w:r>
    </w:p>
    <w:p w:rsidR="00EA3D37" w:rsidRDefault="00EA3D37">
      <w:r>
        <w:rPr>
          <w:noProof/>
          <w:lang w:eastAsia="ru-RU"/>
        </w:rPr>
        <w:drawing>
          <wp:inline distT="0" distB="0" distL="0" distR="0">
            <wp:extent cx="5940425" cy="3118723"/>
            <wp:effectExtent l="0" t="0" r="3175" b="5715"/>
            <wp:docPr id="5" name="Рисунок 5" descr="C:\Users\User\Desktop\ДОКУМЕНТЫ 2021-2022\ЦДО\КОНКУРСЫ ЦДО\+Всерос. педагогический конкурс\Литературно-музыкальная композиция И пришла война\5.Мар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ДОКУМЕНТЫ 2021-2022\ЦДО\КОНКУРСЫ ЦДО\+Всерос. педагогический конкурс\Литературно-музыкальная композиция И пришла война\5.Мария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18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A3D3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17D15"/>
    <w:rsid w:val="003F1CEB"/>
    <w:rsid w:val="00EA3D37"/>
    <w:rsid w:val="00F17D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A3D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A3D3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A3D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A3D3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15</Words>
  <Characters>89</Characters>
  <Application>Microsoft Office Word</Application>
  <DocSecurity>0</DocSecurity>
  <Lines>1</Lines>
  <Paragraphs>1</Paragraphs>
  <ScaleCrop>false</ScaleCrop>
  <Company/>
  <LinksUpToDate>false</LinksUpToDate>
  <CharactersWithSpaces>103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2021-11-15T19:40:00Z</dcterms:created>
  <dcterms:modified xsi:type="dcterms:W3CDTF">2021-11-15T19:45:00Z</dcterms:modified>
</cp:coreProperties>
</file>